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2602" w14:textId="77777777" w:rsidR="009D1F83" w:rsidRPr="00EC3AD8" w:rsidRDefault="00000000">
      <w:pPr>
        <w:pStyle w:val="Ttulo3"/>
        <w:ind w:left="-426"/>
        <w:jc w:val="center"/>
        <w:rPr>
          <w:sz w:val="22"/>
          <w:szCs w:val="22"/>
        </w:rPr>
      </w:pPr>
      <w:r w:rsidRPr="00EC3AD8">
        <w:rPr>
          <w:sz w:val="22"/>
          <w:szCs w:val="22"/>
        </w:rPr>
        <w:t>INFORME DE GESTIÓN CONTRATO DE PRESTACIÓN DE SERVICIOS</w:t>
      </w:r>
    </w:p>
    <w:p w14:paraId="11BCF6D1" w14:textId="77777777" w:rsidR="009D1F83" w:rsidRPr="00EC3AD8" w:rsidRDefault="009D1F83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662"/>
        <w:gridCol w:w="2418"/>
        <w:gridCol w:w="5674"/>
      </w:tblGrid>
      <w:tr w:rsidR="009D1F83" w:rsidRPr="00EC3AD8" w14:paraId="7D2F0870" w14:textId="77777777" w:rsidTr="000F2089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9556C78" w14:textId="77777777" w:rsidR="009D1F83" w:rsidRPr="00EC3AD8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SECRETARIA DEL DEPORTE Y LA RECREACIÓN - SUBSECRETARIA DE FOMENTO </w:t>
            </w:r>
          </w:p>
        </w:tc>
      </w:tr>
      <w:tr w:rsidR="009D1F83" w:rsidRPr="00EC3AD8" w14:paraId="71D7E065" w14:textId="77777777" w:rsidTr="007A7E59">
        <w:trPr>
          <w:trHeight w:val="44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1063B085" w14:textId="77777777" w:rsidR="009D1F83" w:rsidRPr="00EC3AD8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C3AD8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9D1F83" w:rsidRPr="00EC3AD8" w14:paraId="1474722E" w14:textId="77777777">
              <w:trPr>
                <w:trHeight w:val="333"/>
              </w:trPr>
              <w:tc>
                <w:tcPr>
                  <w:tcW w:w="0" w:type="auto"/>
                </w:tcPr>
                <w:p w14:paraId="5B778D4C" w14:textId="77777777" w:rsidR="009D1F83" w:rsidRPr="00EC3AD8" w:rsidRDefault="00000000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EC3AD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EC3AD8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524D12D2" w14:textId="4F854A11" w:rsidR="009D1F83" w:rsidRPr="00EC3AD8" w:rsidRDefault="007A7E5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2BA2">
              <w:rPr>
                <w:rStyle w:val="vortaltextarea"/>
                <w:rFonts w:ascii="Arial" w:hAnsi="Arial" w:cs="Arial"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9D1F83" w:rsidRPr="00EC3AD8" w14:paraId="7FD6C18D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1C8884B" w14:textId="77777777" w:rsidR="009D1F83" w:rsidRPr="00EC3AD8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Contrato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2153A1" w14:textId="73369DC6" w:rsidR="009D1F83" w:rsidRPr="00EC3AD8" w:rsidRDefault="007A7E59" w:rsidP="007A7E5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Style w:val="vortaltextbox"/>
                <w:rFonts w:ascii="Arial" w:hAnsi="Arial" w:cs="Arial"/>
                <w:sz w:val="22"/>
                <w:szCs w:val="22"/>
              </w:rPr>
              <w:t>4162.010.26.1.5286-2025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920BAC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25DFCEEE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CCC4DB5" w14:textId="77777777" w:rsidR="009D1F83" w:rsidRPr="00EC3AD8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Supervisor del Contrato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CE12F6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TOMAS GUTIERREZ MAÑOSCA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BA4B19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140E9618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1259EE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Nombre del prestador del servicio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10AE4A" w14:textId="77777777" w:rsidR="009D1F83" w:rsidRPr="00EC3AD8" w:rsidRDefault="00000000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MERGEFIELD NOMBRE_COMPLETO </w:instrTex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MIGUEL ANGEL GARCIA</w: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FFB3AE0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105BE13C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EA0CDCB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Cedula</w:t>
            </w:r>
          </w:p>
        </w:tc>
        <w:tc>
          <w:tcPr>
            <w:tcW w:w="241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A03ABA1" w14:textId="77777777" w:rsidR="009D1F83" w:rsidRPr="00EC3AD8" w:rsidRDefault="00000000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EC3AD8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09DC12E3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instrText xml:space="preserve"> </w:instrTex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  <w:lang w:val="es-CO" w:eastAsia="es-CO"/>
              </w:rPr>
              <w:t>6.106.427</w:t>
            </w: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ACD484F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691342B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FDC68CE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Valor del contrato: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AD6E8B" w14:textId="5CADFE61" w:rsidR="009D1F83" w:rsidRPr="00EC3AD8" w:rsidRDefault="000F208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$</w:t>
            </w:r>
            <w:r w:rsidR="003B0088" w:rsidRPr="00EC3AD8">
              <w:rPr>
                <w:rFonts w:ascii="Arial" w:hAnsi="Arial" w:cs="Arial"/>
                <w:sz w:val="22"/>
                <w:szCs w:val="22"/>
              </w:rPr>
              <w:t>5.370.000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769DD1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E9763A2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B8B15E8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Fecha inicio 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D45FA4" w14:textId="4547D4A6" w:rsidR="009D1F83" w:rsidRPr="00EC3AD8" w:rsidRDefault="000627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3B0088" w:rsidRPr="00EC3AD8">
              <w:rPr>
                <w:rFonts w:ascii="Arial" w:hAnsi="Arial" w:cs="Arial"/>
                <w:sz w:val="22"/>
                <w:szCs w:val="22"/>
              </w:rPr>
              <w:t>/</w:t>
            </w:r>
            <w:r w:rsidR="00D07950">
              <w:rPr>
                <w:rFonts w:ascii="Arial" w:hAnsi="Arial" w:cs="Arial"/>
                <w:sz w:val="22"/>
                <w:szCs w:val="22"/>
              </w:rPr>
              <w:t>dic</w:t>
            </w:r>
            <w:r w:rsidR="003B0088" w:rsidRPr="00EC3AD8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65E1E1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5D856836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0D61119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Fecha finalización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F5ABE5B" w14:textId="50126A04" w:rsidR="009D1F83" w:rsidRPr="00EC3AD8" w:rsidRDefault="003B0088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EC3AD8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EC3AD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3AD8">
              <w:rPr>
                <w:rFonts w:ascii="Arial" w:hAnsi="Arial" w:cs="Arial"/>
                <w:sz w:val="22"/>
                <w:szCs w:val="22"/>
              </w:rPr>
              <w:t>31/</w:t>
            </w:r>
            <w:r w:rsidR="00D07950">
              <w:rPr>
                <w:rFonts w:ascii="Arial" w:hAnsi="Arial" w:cs="Arial"/>
                <w:sz w:val="22"/>
                <w:szCs w:val="22"/>
              </w:rPr>
              <w:t>dic</w:t>
            </w:r>
            <w:r w:rsidRPr="00EC3AD8">
              <w:rPr>
                <w:rFonts w:ascii="Arial" w:hAnsi="Arial" w:cs="Arial"/>
                <w:sz w:val="22"/>
                <w:szCs w:val="22"/>
              </w:rPr>
              <w:t>/2025</w:t>
            </w:r>
            <w:r w:rsidRPr="00EC3AD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674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456D79" w14:textId="77777777" w:rsidR="009D1F83" w:rsidRPr="00EC3AD8" w:rsidRDefault="009D1F8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31E1C8E8" w14:textId="77777777" w:rsidTr="007A7E59">
        <w:trPr>
          <w:trHeight w:val="333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1FBD4BA" w14:textId="77777777" w:rsidR="009D1F83" w:rsidRPr="00EC3AD8" w:rsidRDefault="00000000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EC3AD8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674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1CE01B" w14:textId="77777777" w:rsidR="009D1F83" w:rsidRPr="00EC3AD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SEGURIDAD SOCIAL: </w:t>
            </w:r>
            <w:r w:rsidRPr="00EC3AD8">
              <w:rPr>
                <w:rFonts w:ascii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FCE1AF1" w14:textId="77777777" w:rsidR="009D1F83" w:rsidRPr="00EC3AD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EC3AD8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70EC4CB1" w14:textId="77777777" w:rsidR="009D1F83" w:rsidRPr="00EC3AD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 xml:space="preserve">(x  ) Vencida </w:t>
            </w:r>
          </w:p>
          <w:p w14:paraId="34470488" w14:textId="77777777" w:rsidR="009D1F83" w:rsidRPr="00EC3AD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(  ) Anticipada</w:t>
            </w:r>
          </w:p>
          <w:p w14:paraId="2385B458" w14:textId="77777777" w:rsidR="009D1F83" w:rsidRPr="00EC3AD8" w:rsidRDefault="0000000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5B644CC3" w14:textId="77777777" w:rsidR="009D1F83" w:rsidRPr="00EC3AD8" w:rsidRDefault="009D1F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1F83" w:rsidRPr="00EC3AD8" w14:paraId="2BA5ED59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2D9F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1C13EF3A" w14:textId="77777777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CD3BF8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$</w:t>
            </w:r>
            <w:r w:rsidRPr="00EC3AD8">
              <w:rPr>
                <w:rFonts w:ascii="Arial" w:eastAsia="SimSun" w:hAnsi="Arial" w:cs="Arial"/>
                <w:sz w:val="22"/>
                <w:szCs w:val="22"/>
                <w:lang w:val="es-CO"/>
              </w:rPr>
              <w:t>1.423.500</w:t>
            </w:r>
          </w:p>
        </w:tc>
        <w:tc>
          <w:tcPr>
            <w:tcW w:w="5674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825FE7" w14:textId="77777777" w:rsidR="009D1F83" w:rsidRPr="00EC3AD8" w:rsidRDefault="009D1F8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7E59" w:rsidRPr="00EC3AD8" w14:paraId="51837E1B" w14:textId="77777777" w:rsidTr="007A7E59">
        <w:trPr>
          <w:trHeight w:val="40"/>
          <w:jc w:val="center"/>
        </w:trPr>
        <w:tc>
          <w:tcPr>
            <w:tcW w:w="266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8F2D4D" w14:textId="77777777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Planilla</w:t>
            </w:r>
          </w:p>
        </w:tc>
        <w:tc>
          <w:tcPr>
            <w:tcW w:w="241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AC99EC3" w14:textId="4E87DE7A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5B43">
              <w:rPr>
                <w:rFonts w:ascii="Arial" w:hAnsi="Arial" w:cs="Arial"/>
                <w:sz w:val="22"/>
                <w:szCs w:val="22"/>
                <w:lang w:val="es-CO"/>
              </w:rPr>
              <w:t>N</w:t>
            </w:r>
            <w:r w:rsidRPr="00B55B43">
              <w:t>/A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DC9D18" w14:textId="77777777" w:rsidR="007A7E59" w:rsidRPr="00EC3AD8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7E59" w:rsidRPr="00EC3AD8" w14:paraId="161F51FE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89AA39" w14:textId="77777777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08543370" w14:textId="4D6EDC8A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5B43">
              <w:rPr>
                <w:rFonts w:ascii="Arial" w:hAnsi="Arial" w:cs="Arial"/>
                <w:sz w:val="22"/>
                <w:szCs w:val="22"/>
                <w:lang w:val="es-CO"/>
              </w:rPr>
              <w:t>N</w:t>
            </w:r>
            <w:r w:rsidRPr="00B55B43">
              <w:t>/A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46044A" w14:textId="77777777" w:rsidR="007A7E59" w:rsidRPr="00EC3AD8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7E59" w:rsidRPr="00EC3AD8" w14:paraId="2409A6A3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A993F36" w14:textId="77777777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41ACE76" w14:textId="310F7B64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5B43">
              <w:rPr>
                <w:rFonts w:ascii="Arial" w:hAnsi="Arial" w:cs="Arial"/>
                <w:sz w:val="22"/>
                <w:szCs w:val="22"/>
                <w:lang w:val="es-CO"/>
              </w:rPr>
              <w:t>N</w:t>
            </w:r>
            <w:r w:rsidRPr="00B55B43">
              <w:t>/A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6F6886" w14:textId="77777777" w:rsidR="007A7E59" w:rsidRPr="00EC3AD8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7E59" w:rsidRPr="00EC3AD8" w14:paraId="029F7A0F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14A7968" w14:textId="77777777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1205B7B" w14:textId="39FD7C54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5B43">
              <w:rPr>
                <w:rFonts w:ascii="Arial" w:hAnsi="Arial" w:cs="Arial"/>
                <w:sz w:val="22"/>
                <w:szCs w:val="22"/>
                <w:lang w:val="es-CO"/>
              </w:rPr>
              <w:t>N</w:t>
            </w:r>
            <w:r w:rsidRPr="00B55B43">
              <w:t>/A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624937" w14:textId="77777777" w:rsidR="007A7E59" w:rsidRPr="00EC3AD8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A7E59" w:rsidRPr="00EC3AD8" w14:paraId="2FE7F14D" w14:textId="77777777" w:rsidTr="007A7E59">
        <w:trPr>
          <w:trHeight w:val="40"/>
          <w:jc w:val="center"/>
        </w:trPr>
        <w:tc>
          <w:tcPr>
            <w:tcW w:w="266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1A31F8" w14:textId="77777777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76FBCA7D" w14:textId="4C97638E" w:rsidR="007A7E59" w:rsidRPr="00EC3AD8" w:rsidRDefault="007A7E59" w:rsidP="007A7E5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55B43">
              <w:rPr>
                <w:rFonts w:ascii="Arial" w:hAnsi="Arial" w:cs="Arial"/>
                <w:sz w:val="22"/>
                <w:szCs w:val="22"/>
                <w:lang w:val="es-CO"/>
              </w:rPr>
              <w:t>N</w:t>
            </w:r>
            <w:r w:rsidRPr="00B55B43">
              <w:t>/A</w:t>
            </w:r>
          </w:p>
        </w:tc>
        <w:tc>
          <w:tcPr>
            <w:tcW w:w="5674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494149F" w14:textId="77777777" w:rsidR="007A7E59" w:rsidRPr="00EC3AD8" w:rsidRDefault="007A7E59" w:rsidP="007A7E5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D1F83" w:rsidRPr="00EC3AD8" w14:paraId="473202DF" w14:textId="77777777" w:rsidTr="000F2089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7020F322" w14:textId="142B0FA5" w:rsidR="009D1F83" w:rsidRPr="00EC3AD8" w:rsidRDefault="00000000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CUOTA NÚMERO (0</w:t>
            </w:r>
            <w:r w:rsidR="00953EA5"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1</w:t>
            </w: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)</w:t>
            </w:r>
          </w:p>
          <w:p w14:paraId="3B1C493A" w14:textId="77777777" w:rsidR="009D1F83" w:rsidRPr="00EC3AD8" w:rsidRDefault="0000000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  <w:lang w:val="es-CO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D1F83" w:rsidRPr="00EC3AD8" w14:paraId="21C20FDF" w14:textId="77777777" w:rsidTr="007A7E59">
        <w:trPr>
          <w:trHeight w:val="4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4A505D1" w14:textId="77777777" w:rsidR="009D1F83" w:rsidRPr="00EC3AD8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OBLIGACIÓN CONTRACTUAL</w:t>
            </w: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9DD16D7" w14:textId="77777777" w:rsidR="009D1F83" w:rsidRPr="00EC3AD8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ACTIVIDADES REALIZADAS </w:t>
            </w:r>
          </w:p>
        </w:tc>
      </w:tr>
      <w:tr w:rsidR="009D1F83" w:rsidRPr="00EC3AD8" w14:paraId="53E4C131" w14:textId="77777777" w:rsidTr="007A7E59">
        <w:trPr>
          <w:trHeight w:val="1900"/>
          <w:jc w:val="center"/>
        </w:trPr>
        <w:tc>
          <w:tcPr>
            <w:tcW w:w="508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5407F5" w14:textId="77777777" w:rsidR="007A7E59" w:rsidRPr="00632BA2" w:rsidRDefault="007A7E59" w:rsidP="007A7E59">
            <w:pPr>
              <w:pStyle w:val="TableParagraph"/>
              <w:spacing w:line="276" w:lineRule="auto"/>
              <w:ind w:left="72" w:right="64"/>
              <w:jc w:val="both"/>
            </w:pPr>
          </w:p>
          <w:p w14:paraId="3EC240B5" w14:textId="77777777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5849438B" w14:textId="77777777" w:rsidR="007A7E59" w:rsidRPr="00632BA2" w:rsidRDefault="007A7E59" w:rsidP="007A7E59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0DB11479" w14:textId="0294EBBE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2.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Apoyar la </w:t>
            </w:r>
            <w:r w:rsidR="00A26F94"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realización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 la planeación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lastRenderedPageBreak/>
              <w:t xml:space="preserve">estratégica y desarrollo de los procesos del Sistema de Gestión de Calidad y de participación </w:t>
            </w:r>
            <w:r w:rsidR="00A26F94" w:rsidRPr="00632BA2">
              <w:rPr>
                <w:rFonts w:ascii="Arial" w:hAnsi="Arial" w:cs="Arial"/>
                <w:sz w:val="22"/>
                <w:szCs w:val="22"/>
                <w:lang w:eastAsia="es-CO"/>
              </w:rPr>
              <w:t>Ciudadana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, así como promover el uso de los escenarios adscritos a la Secretaría del Deporte y la Recreación</w:t>
            </w:r>
          </w:p>
          <w:p w14:paraId="5D6B2BCA" w14:textId="77777777" w:rsidR="007A7E59" w:rsidRPr="00632BA2" w:rsidRDefault="007A7E59" w:rsidP="007A7E59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EE6CF3C" w14:textId="77777777" w:rsidR="007A7E59" w:rsidRPr="00632BA2" w:rsidRDefault="007A7E59" w:rsidP="007A7E59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7A93499" w14:textId="77777777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3.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1F0FC080" w14:textId="77777777" w:rsidR="007A7E59" w:rsidRPr="00632BA2" w:rsidRDefault="007A7E59" w:rsidP="007A7E59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A58A439" w14:textId="77777777" w:rsidR="007A7E59" w:rsidRPr="00632BA2" w:rsidRDefault="007A7E59" w:rsidP="007A7E59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4.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3CC7B4E2" w14:textId="77777777" w:rsidR="007A7E59" w:rsidRPr="00632BA2" w:rsidRDefault="007A7E59" w:rsidP="007A7E59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4731BA4" w14:textId="77777777" w:rsidR="007A7E59" w:rsidRPr="00632BA2" w:rsidRDefault="007A7E59" w:rsidP="007A7E59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5.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Elaborar visitas en campo para verificación, control y seguimientos, realizando desplazamientos a los diferentes escenarios deportivos</w:t>
            </w:r>
          </w:p>
          <w:p w14:paraId="5EF83EBD" w14:textId="77777777" w:rsidR="007A7E59" w:rsidRPr="00632BA2" w:rsidRDefault="007A7E59" w:rsidP="007A7E59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0B2CE7F" w14:textId="77777777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6A8B7FA" w14:textId="77777777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6.</w:t>
            </w:r>
            <w:r w:rsidRPr="00632B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Las demás obligaciones relacionadas con el objeto contractual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15A6922A" w14:textId="77777777" w:rsidR="007A7E59" w:rsidRPr="00632BA2" w:rsidRDefault="007A7E59" w:rsidP="007A7E59">
            <w:pPr>
              <w:pStyle w:val="Prrafodelista"/>
              <w:suppressAutoHyphens w:val="0"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62B67497" w14:textId="6ACAF2EE" w:rsidR="009D1F83" w:rsidRPr="00EC3AD8" w:rsidRDefault="009D1F83" w:rsidP="000F208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674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743664" w14:textId="77777777" w:rsidR="007A7E59" w:rsidRPr="00632BA2" w:rsidRDefault="007A7E59" w:rsidP="007A7E59">
            <w:pPr>
              <w:pStyle w:val="TableParagraph"/>
              <w:spacing w:line="276" w:lineRule="auto"/>
              <w:ind w:left="72" w:right="64"/>
              <w:jc w:val="both"/>
            </w:pPr>
          </w:p>
          <w:p w14:paraId="69B93D1D" w14:textId="5EB7B25D" w:rsidR="007A7E59" w:rsidRPr="007A7E59" w:rsidRDefault="007A7E59" w:rsidP="007A7E59">
            <w:pPr>
              <w:pStyle w:val="Prrafodelista"/>
              <w:numPr>
                <w:ilvl w:val="0"/>
                <w:numId w:val="10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7A7E59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Realicé </w:t>
            </w:r>
            <w:r w:rsidRPr="007A7E5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informe con la consolidación, organización y análisis integral de la información derivada de la gestión ejecutada  como gestor deportivo en el programa deporte al barrio por la Subsecretaría de Fomento</w:t>
            </w:r>
          </w:p>
          <w:p w14:paraId="026A72D5" w14:textId="77777777" w:rsidR="007A7E59" w:rsidRPr="00632BA2" w:rsidRDefault="007A7E59" w:rsidP="007A7E59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2183A308" w14:textId="77777777" w:rsidR="007A7E59" w:rsidRPr="00632BA2" w:rsidRDefault="007A7E59" w:rsidP="007A7E59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2122AF1" w14:textId="0F79B89D" w:rsidR="007A7E59" w:rsidRPr="00632BA2" w:rsidRDefault="007A7E59" w:rsidP="007A7E59">
            <w:pPr>
              <w:pStyle w:val="Prrafodelista"/>
              <w:widowControl/>
              <w:numPr>
                <w:ilvl w:val="0"/>
                <w:numId w:val="10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apoyé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>en la promoción del uso de los escenarios de la Comuna 20, generando espacios de interacción que permitieron visibilizar los programas y fortalecer la participación de la comunidad en las estrategias deportivas y recreativas distritales en el acompañamiento de los juegos intercomunas en el parque la horqueta.</w:t>
            </w:r>
          </w:p>
          <w:p w14:paraId="1E0652DE" w14:textId="77777777" w:rsidR="007A7E59" w:rsidRPr="00632BA2" w:rsidRDefault="007A7E59" w:rsidP="007A7E59">
            <w:pPr>
              <w:pStyle w:val="Prrafodelista"/>
              <w:suppressAutoHyphens w:val="0"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C371337" w14:textId="0C05C607" w:rsidR="007A7E59" w:rsidRPr="00632BA2" w:rsidRDefault="007A7E59" w:rsidP="007A7E59">
            <w:pPr>
              <w:pStyle w:val="Prrafodelista"/>
              <w:widowControl/>
              <w:numPr>
                <w:ilvl w:val="0"/>
                <w:numId w:val="10"/>
              </w:numPr>
              <w:tabs>
                <w:tab w:val="left" w:pos="420"/>
              </w:tabs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realicé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y ejecut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é </w:t>
            </w: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cronograma de verificación y control de las visitas a los monitores deportivos que desarrollan sus labores en la Comuna 20, supervisando el cumplimiento de los lineamientos institucionales y garantizando la adecuada prestación de los servicios deportivos en el territorio.</w:t>
            </w:r>
          </w:p>
          <w:p w14:paraId="27E8FF92" w14:textId="77777777" w:rsidR="007A7E59" w:rsidRPr="00632BA2" w:rsidRDefault="007A7E59" w:rsidP="007A7E59">
            <w:pPr>
              <w:pStyle w:val="Prrafodelista"/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753CCAA" w14:textId="410B7CF7" w:rsidR="007A7E59" w:rsidRPr="00632BA2" w:rsidRDefault="007A7E59" w:rsidP="007A7E59">
            <w:pPr>
              <w:pStyle w:val="Textoindependiente2"/>
              <w:widowControl/>
              <w:numPr>
                <w:ilvl w:val="0"/>
                <w:numId w:val="10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asistí </w:t>
            </w:r>
            <w:r w:rsidRPr="00632BA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 a  la mesa de trabajo virtual citada para dar  </w:t>
            </w:r>
            <w:r w:rsidRPr="00632BA2">
              <w:rPr>
                <w:rFonts w:ascii="Arial" w:eastAsia="Arial" w:hAnsi="Arial" w:cs="Arial"/>
                <w:noProof/>
                <w:sz w:val="22"/>
                <w:szCs w:val="22"/>
                <w:lang w:val="es-ES" w:eastAsia="es-CO"/>
              </w:rPr>
              <w:t>Información general – Mesas de trabajo y proceso de cuentas de cobro citada por el lider del area.</w:t>
            </w:r>
          </w:p>
          <w:p w14:paraId="24DF67BB" w14:textId="77777777" w:rsidR="007A7E59" w:rsidRPr="00632BA2" w:rsidRDefault="007A7E59" w:rsidP="007A7E59">
            <w:pPr>
              <w:pStyle w:val="Prrafodelista"/>
              <w:tabs>
                <w:tab w:val="left" w:pos="420"/>
              </w:tabs>
              <w:suppressAutoHyphens w:val="0"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3ECB27C" w14:textId="77777777" w:rsidR="007A7E59" w:rsidRPr="00632BA2" w:rsidRDefault="007A7E59" w:rsidP="007A7E59">
            <w:p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6A880C4C" w14:textId="635EF5E9" w:rsidR="007A7E59" w:rsidRPr="00632BA2" w:rsidRDefault="007A7E59" w:rsidP="007A7E59">
            <w:pPr>
              <w:pStyle w:val="Default"/>
              <w:numPr>
                <w:ilvl w:val="0"/>
                <w:numId w:val="10"/>
              </w:numPr>
              <w:tabs>
                <w:tab w:val="left" w:pos="420"/>
              </w:tabs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32BA2">
              <w:rPr>
                <w:sz w:val="22"/>
                <w:szCs w:val="22"/>
                <w:lang w:val="es-ES"/>
              </w:rPr>
              <w:t>Durante este periodo, no fu</w:t>
            </w:r>
            <w:r>
              <w:rPr>
                <w:sz w:val="22"/>
                <w:szCs w:val="22"/>
                <w:lang w:val="es-ES"/>
              </w:rPr>
              <w:t xml:space="preserve">i </w:t>
            </w:r>
            <w:r w:rsidRPr="00632BA2">
              <w:rPr>
                <w:sz w:val="22"/>
                <w:szCs w:val="22"/>
                <w:lang w:val="es-ES"/>
              </w:rPr>
              <w:t xml:space="preserve"> requerido para desarrollar actividades vinculadas al cumplimiento de la obligación. </w:t>
            </w:r>
          </w:p>
          <w:p w14:paraId="004CA3DE" w14:textId="77777777" w:rsidR="007A7E59" w:rsidRPr="00632BA2" w:rsidRDefault="007A7E59" w:rsidP="007A7E59">
            <w:p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737307A" w14:textId="1F822260" w:rsidR="007A7E59" w:rsidRPr="00632BA2" w:rsidRDefault="007A7E59" w:rsidP="007A7E59">
            <w:pPr>
              <w:suppressAutoHyphens w:val="0"/>
              <w:ind w:firstLine="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632BA2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3B4B6DF9" w14:textId="678013E0" w:rsidR="007A7E59" w:rsidRPr="002429DD" w:rsidRDefault="007A7E59" w:rsidP="007A7E59">
            <w:pPr>
              <w:pStyle w:val="Prrafodelista"/>
              <w:widowControl/>
              <w:numPr>
                <w:ilvl w:val="0"/>
                <w:numId w:val="10"/>
              </w:numPr>
              <w:tabs>
                <w:tab w:val="left" w:pos="420"/>
              </w:tabs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Realicé </w:t>
            </w:r>
            <w:r w:rsidRPr="002429DD">
              <w:rPr>
                <w:rFonts w:ascii="Arial" w:hAnsi="Arial" w:cs="Arial"/>
                <w:sz w:val="22"/>
                <w:szCs w:val="22"/>
                <w:lang w:eastAsia="es-CO"/>
              </w:rPr>
              <w:t xml:space="preserve"> una visita de seguimiento a la del programa Vertigo en el parque Mirador Yo Amo a Siloe de la Comuna 20, verificando la participación activa de los beneficiarios.</w:t>
            </w:r>
          </w:p>
          <w:p w14:paraId="57C6AD66" w14:textId="77777777" w:rsidR="007A7E59" w:rsidRPr="00632BA2" w:rsidRDefault="007A7E59" w:rsidP="007A7E59">
            <w:pPr>
              <w:pStyle w:val="Prrafodelista"/>
              <w:suppressAutoHyphens w:val="0"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9A6179D" w14:textId="292887C3" w:rsidR="009D1F83" w:rsidRPr="00EC3AD8" w:rsidRDefault="009D1F83">
            <w:pPr>
              <w:suppressAutoHyphens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9D1F83" w:rsidRPr="00EC3AD8" w14:paraId="68A6486C" w14:textId="77777777" w:rsidTr="007A7E59">
        <w:trPr>
          <w:trHeight w:val="1649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D468DE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4C7CDFD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036255E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8448BC5" w14:textId="77777777" w:rsidR="009D1F83" w:rsidRPr="00EC3AD8" w:rsidRDefault="0000000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EC3AD8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28B2F1E3" w14:textId="77777777" w:rsidR="009D1F83" w:rsidRPr="00EC3AD8" w:rsidRDefault="009D1F83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F66BD3" w14:textId="77777777" w:rsidR="009D1F83" w:rsidRPr="00EC3AD8" w:rsidRDefault="009D1F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F93801A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begin"/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instrText xml:space="preserve"> MERGEFIELD LINK_DE_EVIDENCIAS </w:instrTex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separate"/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https://drive.google.com/drive/folders/10FBnvFtjCF-sivQvhxOx1qtbjUnxF2Ff?usp=sharing</w:t>
            </w:r>
            <w:r w:rsidRPr="00EC3AD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fldChar w:fldCharType="end"/>
            </w:r>
          </w:p>
        </w:tc>
      </w:tr>
      <w:tr w:rsidR="009D1F83" w:rsidRPr="00EC3AD8" w14:paraId="6A66B8C3" w14:textId="77777777" w:rsidTr="007A7E59">
        <w:trPr>
          <w:trHeight w:val="463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35556A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OBSERVACIONES: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F1A98D9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9D1F83" w:rsidRPr="00EC3AD8" w14:paraId="08D7ED01" w14:textId="77777777" w:rsidTr="00A26F94">
        <w:trPr>
          <w:trHeight w:val="1314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1CAFB78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>FIRMA DEL PRESTADOR DEL SERVICIO: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31DC9E9" w14:textId="77777777" w:rsidR="009D1F83" w:rsidRPr="00EC3AD8" w:rsidRDefault="0000000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noProof/>
                <w:sz w:val="22"/>
                <w:szCs w:val="22"/>
                <w:lang w:val="es-CO"/>
              </w:rPr>
              <w:drawing>
                <wp:inline distT="0" distB="0" distL="0" distR="0" wp14:anchorId="739AB4BC" wp14:editId="11147AEC">
                  <wp:extent cx="2596515" cy="626110"/>
                  <wp:effectExtent l="0" t="0" r="13335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4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166" cy="63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1F83" w:rsidRPr="00EC3AD8" w14:paraId="52BE8791" w14:textId="77777777" w:rsidTr="007A7E59">
        <w:trPr>
          <w:trHeight w:val="920"/>
          <w:jc w:val="center"/>
        </w:trPr>
        <w:tc>
          <w:tcPr>
            <w:tcW w:w="508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EAC056B" w14:textId="77777777" w:rsidR="009D1F83" w:rsidRPr="00EC3AD8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  <w:lang w:val="es-CO"/>
              </w:rPr>
              <w:t xml:space="preserve">FECHA DE TRANSACCIÓN: </w:t>
            </w:r>
          </w:p>
        </w:tc>
        <w:tc>
          <w:tcPr>
            <w:tcW w:w="567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858D3B5" w14:textId="55530B9F" w:rsidR="009D1F83" w:rsidRPr="00EC3AD8" w:rsidRDefault="000F2089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C3AD8">
              <w:rPr>
                <w:rFonts w:ascii="Arial" w:hAnsi="Arial" w:cs="Arial"/>
                <w:sz w:val="22"/>
                <w:szCs w:val="22"/>
              </w:rPr>
              <w:t>1</w:t>
            </w:r>
            <w:r w:rsidR="00D07950">
              <w:rPr>
                <w:rFonts w:ascii="Arial" w:hAnsi="Arial" w:cs="Arial"/>
                <w:sz w:val="22"/>
                <w:szCs w:val="22"/>
              </w:rPr>
              <w:t>2</w:t>
            </w:r>
            <w:r w:rsidRPr="00EC3AD8">
              <w:rPr>
                <w:rFonts w:ascii="Arial" w:hAnsi="Arial" w:cs="Arial"/>
                <w:sz w:val="22"/>
                <w:szCs w:val="22"/>
              </w:rPr>
              <w:t>/</w:t>
            </w:r>
            <w:r w:rsidR="00D07950">
              <w:rPr>
                <w:rFonts w:ascii="Arial" w:hAnsi="Arial" w:cs="Arial"/>
                <w:sz w:val="22"/>
                <w:szCs w:val="22"/>
              </w:rPr>
              <w:t>dic</w:t>
            </w:r>
            <w:r w:rsidRPr="00EC3AD8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263A415" w14:textId="77777777" w:rsidR="009D1F83" w:rsidRPr="00EC3AD8" w:rsidRDefault="009D1F8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  <w:lang w:val="es-CO"/>
        </w:rPr>
      </w:pPr>
    </w:p>
    <w:sectPr w:rsidR="009D1F83" w:rsidRPr="00EC3AD8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7ACA1" w14:textId="77777777" w:rsidR="00D32ED1" w:rsidRDefault="00D32ED1">
      <w:r>
        <w:separator/>
      </w:r>
    </w:p>
  </w:endnote>
  <w:endnote w:type="continuationSeparator" w:id="0">
    <w:p w14:paraId="0EC84618" w14:textId="77777777" w:rsidR="00D32ED1" w:rsidRDefault="00D32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E865" w14:textId="77777777" w:rsidR="009D1F83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78B6966" w14:textId="77777777" w:rsidR="009D1F83" w:rsidRDefault="009D1F83">
    <w:pPr>
      <w:pStyle w:val="Piedepgina"/>
      <w:rPr>
        <w:rFonts w:ascii="Arial Narrow" w:hAnsi="Arial Narrow" w:cs="Arial Narrow"/>
        <w:sz w:val="18"/>
        <w:szCs w:val="18"/>
      </w:rPr>
    </w:pPr>
  </w:p>
  <w:p w14:paraId="5A572786" w14:textId="77777777" w:rsidR="009D1F83" w:rsidRDefault="009D1F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DB527" w14:textId="77777777" w:rsidR="00D32ED1" w:rsidRDefault="00D32ED1">
      <w:r>
        <w:separator/>
      </w:r>
    </w:p>
  </w:footnote>
  <w:footnote w:type="continuationSeparator" w:id="0">
    <w:p w14:paraId="22BE788A" w14:textId="77777777" w:rsidR="00D32ED1" w:rsidRDefault="00D32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23F0" w14:textId="77777777" w:rsidR="009D1F83" w:rsidRDefault="009D1F83">
    <w:pPr>
      <w:pStyle w:val="Encabezado"/>
    </w:pPr>
  </w:p>
  <w:p w14:paraId="5F6163AF" w14:textId="77777777" w:rsidR="009D1F83" w:rsidRDefault="009D1F8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2438D2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B13037"/>
    <w:multiLevelType w:val="hybridMultilevel"/>
    <w:tmpl w:val="AA04D1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D88036"/>
    <w:multiLevelType w:val="multilevel"/>
    <w:tmpl w:val="273CA58A"/>
    <w:lvl w:ilvl="0">
      <w:start w:val="1"/>
      <w:numFmt w:val="decimal"/>
      <w:suff w:val="space"/>
      <w:lvlText w:val="%1."/>
      <w:lvlJc w:val="left"/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3C57B9"/>
    <w:multiLevelType w:val="hybridMultilevel"/>
    <w:tmpl w:val="FFE801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350A03"/>
    <w:multiLevelType w:val="hybridMultilevel"/>
    <w:tmpl w:val="EC9805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1AB1A29"/>
    <w:multiLevelType w:val="hybridMultilevel"/>
    <w:tmpl w:val="FCB439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7520FB3"/>
    <w:multiLevelType w:val="hybridMultilevel"/>
    <w:tmpl w:val="DFD6C7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D993609"/>
    <w:multiLevelType w:val="hybridMultilevel"/>
    <w:tmpl w:val="7BE6BC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5619278">
    <w:abstractNumId w:val="3"/>
  </w:num>
  <w:num w:numId="2" w16cid:durableId="114326329">
    <w:abstractNumId w:val="0"/>
  </w:num>
  <w:num w:numId="3" w16cid:durableId="963075440">
    <w:abstractNumId w:val="6"/>
  </w:num>
  <w:num w:numId="4" w16cid:durableId="2018344858">
    <w:abstractNumId w:val="4"/>
  </w:num>
  <w:num w:numId="5" w16cid:durableId="598562656">
    <w:abstractNumId w:val="2"/>
  </w:num>
  <w:num w:numId="6" w16cid:durableId="408622710">
    <w:abstractNumId w:val="7"/>
  </w:num>
  <w:num w:numId="7" w16cid:durableId="1521161663">
    <w:abstractNumId w:val="8"/>
  </w:num>
  <w:num w:numId="8" w16cid:durableId="1376083364">
    <w:abstractNumId w:val="1"/>
  </w:num>
  <w:num w:numId="9" w16cid:durableId="1945190302">
    <w:abstractNumId w:val="5"/>
  </w:num>
  <w:num w:numId="10" w16cid:durableId="10995687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62700"/>
    <w:rsid w:val="000F2089"/>
    <w:rsid w:val="001C78E7"/>
    <w:rsid w:val="00240528"/>
    <w:rsid w:val="002601CF"/>
    <w:rsid w:val="002672E9"/>
    <w:rsid w:val="0029215F"/>
    <w:rsid w:val="00295CCB"/>
    <w:rsid w:val="002B6CEF"/>
    <w:rsid w:val="002C4F58"/>
    <w:rsid w:val="002F4A5F"/>
    <w:rsid w:val="00307BD6"/>
    <w:rsid w:val="003526FA"/>
    <w:rsid w:val="00362E6D"/>
    <w:rsid w:val="00367907"/>
    <w:rsid w:val="0039635C"/>
    <w:rsid w:val="003B0088"/>
    <w:rsid w:val="003D2E0B"/>
    <w:rsid w:val="004256B8"/>
    <w:rsid w:val="00443F18"/>
    <w:rsid w:val="00473ADB"/>
    <w:rsid w:val="004863C7"/>
    <w:rsid w:val="004D1423"/>
    <w:rsid w:val="004E171A"/>
    <w:rsid w:val="00507C71"/>
    <w:rsid w:val="00536D83"/>
    <w:rsid w:val="005922B3"/>
    <w:rsid w:val="00594212"/>
    <w:rsid w:val="005A06E0"/>
    <w:rsid w:val="005A4177"/>
    <w:rsid w:val="005A4CE4"/>
    <w:rsid w:val="005B25B5"/>
    <w:rsid w:val="005D5BD8"/>
    <w:rsid w:val="005D5D5F"/>
    <w:rsid w:val="00622DFD"/>
    <w:rsid w:val="00636C2D"/>
    <w:rsid w:val="006A4DB5"/>
    <w:rsid w:val="006C7482"/>
    <w:rsid w:val="006E0EFA"/>
    <w:rsid w:val="006F3079"/>
    <w:rsid w:val="00705B65"/>
    <w:rsid w:val="00715223"/>
    <w:rsid w:val="00782FC1"/>
    <w:rsid w:val="00787014"/>
    <w:rsid w:val="007929CF"/>
    <w:rsid w:val="007A7E59"/>
    <w:rsid w:val="007B0B9B"/>
    <w:rsid w:val="007C75BE"/>
    <w:rsid w:val="007D16DE"/>
    <w:rsid w:val="007F3168"/>
    <w:rsid w:val="00800428"/>
    <w:rsid w:val="00807A8E"/>
    <w:rsid w:val="00816F1C"/>
    <w:rsid w:val="0084215A"/>
    <w:rsid w:val="00854A34"/>
    <w:rsid w:val="008A59D0"/>
    <w:rsid w:val="008C6C9F"/>
    <w:rsid w:val="008C6DE7"/>
    <w:rsid w:val="008F72F0"/>
    <w:rsid w:val="00913037"/>
    <w:rsid w:val="0094722B"/>
    <w:rsid w:val="00953EA5"/>
    <w:rsid w:val="0096672E"/>
    <w:rsid w:val="00986A59"/>
    <w:rsid w:val="009A27B2"/>
    <w:rsid w:val="009A6F68"/>
    <w:rsid w:val="009B4351"/>
    <w:rsid w:val="009C1080"/>
    <w:rsid w:val="009C7CA6"/>
    <w:rsid w:val="009D1F83"/>
    <w:rsid w:val="00A26F94"/>
    <w:rsid w:val="00A4478B"/>
    <w:rsid w:val="00B14B63"/>
    <w:rsid w:val="00B15CE7"/>
    <w:rsid w:val="00B247FD"/>
    <w:rsid w:val="00B55E67"/>
    <w:rsid w:val="00B857D0"/>
    <w:rsid w:val="00B92CC6"/>
    <w:rsid w:val="00B941A4"/>
    <w:rsid w:val="00B97BF5"/>
    <w:rsid w:val="00BB30DC"/>
    <w:rsid w:val="00BB5FB6"/>
    <w:rsid w:val="00BF4D12"/>
    <w:rsid w:val="00C35064"/>
    <w:rsid w:val="00C50BFD"/>
    <w:rsid w:val="00C80A15"/>
    <w:rsid w:val="00CA238B"/>
    <w:rsid w:val="00CB08EC"/>
    <w:rsid w:val="00CC1C0E"/>
    <w:rsid w:val="00CD58B2"/>
    <w:rsid w:val="00CF5465"/>
    <w:rsid w:val="00D07950"/>
    <w:rsid w:val="00D23493"/>
    <w:rsid w:val="00D32ED1"/>
    <w:rsid w:val="00D34D28"/>
    <w:rsid w:val="00D679CD"/>
    <w:rsid w:val="00DA313F"/>
    <w:rsid w:val="00DA58E8"/>
    <w:rsid w:val="00DC30A0"/>
    <w:rsid w:val="00EA1FE8"/>
    <w:rsid w:val="00EC3AD8"/>
    <w:rsid w:val="00ED62E3"/>
    <w:rsid w:val="00F00FD4"/>
    <w:rsid w:val="00F157A1"/>
    <w:rsid w:val="00F36662"/>
    <w:rsid w:val="00F52549"/>
    <w:rsid w:val="00F75158"/>
    <w:rsid w:val="00F77E28"/>
    <w:rsid w:val="00F848F8"/>
    <w:rsid w:val="00F93763"/>
    <w:rsid w:val="00FB441C"/>
    <w:rsid w:val="00FC095C"/>
    <w:rsid w:val="0F6477A9"/>
    <w:rsid w:val="151E4A02"/>
    <w:rsid w:val="2F041E83"/>
    <w:rsid w:val="36071548"/>
    <w:rsid w:val="44D7255A"/>
    <w:rsid w:val="579D0655"/>
    <w:rsid w:val="73274FF4"/>
    <w:rsid w:val="7BA6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B440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Normal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3B0088"/>
  </w:style>
  <w:style w:type="character" w:customStyle="1" w:styleId="vortaltextarea">
    <w:name w:val="vortaltextarea"/>
    <w:basedOn w:val="Fuentedeprrafopredeter"/>
    <w:rsid w:val="007A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733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30</cp:revision>
  <cp:lastPrinted>2025-10-18T15:32:00Z</cp:lastPrinted>
  <dcterms:created xsi:type="dcterms:W3CDTF">2025-05-26T20:44:00Z</dcterms:created>
  <dcterms:modified xsi:type="dcterms:W3CDTF">2025-12-04T16:15:00Z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4FDA0D5EEE694F5E81E3A4149BBDDF80_12</vt:lpwstr>
  </property>
</Properties>
</file>